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0D09F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D09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665BE2" w:rsidRPr="00215E1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665BE2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012EC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นางอุษา  เผื่อนด้วง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12EC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012EC7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012EC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12EC7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012EC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12EC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5391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012EC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 w:rsidR="00012EC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ปทิตตา  อยู่เย็น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3F0CC5" w:rsidRDefault="00D849B7" w:rsidP="00012EC7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12EC7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02</w:t>
            </w:r>
            <w:r w:rsidR="00012EC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12EC7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012EC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12EC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5392</w:t>
            </w:r>
          </w:p>
        </w:tc>
      </w:tr>
      <w:tr w:rsidR="002F054A" w:rsidRPr="003B7C5A" w:rsidTr="00665BE2">
        <w:trPr>
          <w:trHeight w:val="2379"/>
        </w:trPr>
        <w:tc>
          <w:tcPr>
            <w:tcW w:w="9498" w:type="dxa"/>
            <w:gridSpan w:val="3"/>
          </w:tcPr>
          <w:p w:rsidR="00772254" w:rsidRDefault="002F054A" w:rsidP="0077225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72254" w:rsidRDefault="00665BE2" w:rsidP="00772254">
            <w:pPr>
              <w:ind w:firstLine="912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พิจารณาจากความสำเร็จในการจัดทำมาตรการ/แนวทางการประหยัดพลังงานไฟฟ้าของสำนัก/</w:t>
            </w:r>
            <w:r w:rsidRPr="00215E1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665BE2" w:rsidRPr="00772254" w:rsidRDefault="00665BE2" w:rsidP="00772254">
            <w:pPr>
              <w:ind w:firstLine="91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  <w:p w:rsidR="00E379B3" w:rsidRPr="006E0252" w:rsidRDefault="00E379B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130DF3">
        <w:trPr>
          <w:trHeight w:val="6752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130DF3" w:rsidP="00130DF3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นำข้อเสนอแนะ ปัญหา อุปสรรคในการดำเนินงานของปีงบประมาณ พ.ศ. 2561 มาดำเนินการ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ของปีงบประมาณ พ.ศ. 2562 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โดยผู้อำนวยการสำนัก/หน่วยงานให้ความเห็นชอบ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130DF3" w:rsidP="00130DF3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6"/>
                      <w:sz w:val="30"/>
                      <w:szCs w:val="30"/>
                      <w:cs/>
                    </w:rPr>
                    <w:t>จัดทำ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มาตรการ/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แนวทาง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ให้เป็นไปตามมาตรการและแนวทางการประหยัดพลังงานของสำนักงานคณะกรรมการการอุดมศึกษา (ประกาศ เมื่อวันที่ 8 มิถุนายน 2561)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130DF3" w:rsidP="00130DF3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แนวทาง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51305" w:rsidP="00A5130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612045" w:rsidP="00130DF3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</w:t>
                  </w:r>
                  <w:r w:rsidR="007E7C6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การตามมาตรการ/แนวทาง 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12045">
        <w:trPr>
          <w:trHeight w:val="2368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612045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215E1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276" w:type="dxa"/>
                </w:tcPr>
                <w:p w:rsidR="004032BC" w:rsidRPr="00612045" w:rsidRDefault="00612045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61204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61204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A965EF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A965EF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A965EF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7A7B9D" w:rsidRDefault="007A7B9D" w:rsidP="007A7B9D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="00A77FEA" w:rsidRPr="006D53ED">
              <w:rPr>
                <w:rFonts w:ascii="TH SarabunPSK" w:hAnsi="TH SarabunPSK" w:cs="TH SarabunPSK"/>
                <w:sz w:val="30"/>
                <w:szCs w:val="30"/>
                <w:cs/>
              </w:rPr>
              <w:t>สำนักยุทธศาสตร์อุดมศึกษาต่างประเทศได้แต่งตั้งผู้รับผิดชอบในการดำเนินการตามมาตรการประหยัดพลังงาน เพื่อร่วมกันจัดท</w:t>
            </w:r>
            <w:r w:rsidR="00A77FEA">
              <w:rPr>
                <w:rFonts w:ascii="TH SarabunPSK" w:hAnsi="TH SarabunPSK" w:cs="TH SarabunPSK"/>
                <w:sz w:val="30"/>
                <w:szCs w:val="30"/>
                <w:cs/>
              </w:rPr>
              <w:t>ำมาตรการ/แนวทาง</w:t>
            </w:r>
            <w:r w:rsidR="00A77FEA" w:rsidRPr="006D53ED">
              <w:rPr>
                <w:rFonts w:ascii="TH SarabunPSK" w:hAnsi="TH SarabunPSK" w:cs="TH SarabunPSK"/>
                <w:sz w:val="30"/>
                <w:szCs w:val="30"/>
                <w:cs/>
              </w:rPr>
              <w:t>ประหยัดพลังงานไฟฟ้า</w:t>
            </w:r>
            <w:r w:rsidR="00D62F5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ของสำนักฯ </w:t>
            </w:r>
            <w:r w:rsidR="00A77FEA">
              <w:rPr>
                <w:rFonts w:ascii="TH SarabunPSK" w:hAnsi="TH SarabunPSK" w:cs="TH SarabunPSK" w:hint="cs"/>
                <w:sz w:val="30"/>
                <w:szCs w:val="30"/>
                <w:cs/>
              </w:rPr>
              <w:t>รวมทั้ง</w:t>
            </w:r>
            <w:r w:rsidR="00A77FEA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กำหนด</w:t>
            </w:r>
            <w:r w:rsidR="00A77FEA" w:rsidRPr="00A8078B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แนวทางในการพัฒนาปรับปรุงมาตรการให้มีประสิทธิภาพมากขึ้น</w:t>
            </w:r>
          </w:p>
          <w:p w:rsidR="007A7B9D" w:rsidRDefault="00A77FEA" w:rsidP="007A7B9D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6D53ED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6D53ED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เผยแพร่มาตรการประหยัดพลังงานไฟฟ้า และขอความร่วมมือบุคลากรของสำนักยุทธศาสตร์อุดมศึกษาต่างประเทศในการปฏิบัติตามมาตรการประหยัดพลังงานไฟฟ้า</w:t>
            </w:r>
          </w:p>
          <w:p w:rsidR="000A5220" w:rsidRPr="007A7B9D" w:rsidRDefault="00A77FEA" w:rsidP="007A7B9D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ดำเนินการสำรวจความพึงพอใจต่อมาตรการประหยัดพลังงานไฟฟ้าของบุคลากรในสำนักฯ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C71B39" w:rsidRDefault="00C71B39" w:rsidP="007A7B9D">
            <w:pPr>
              <w:tabs>
                <w:tab w:val="left" w:pos="1321"/>
              </w:tabs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 w:rsidRPr="00506578">
              <w:rPr>
                <w:rFonts w:ascii="TH SarabunPSK" w:hAnsi="TH SarabunPSK" w:cs="TH SarabunPSK"/>
                <w:sz w:val="30"/>
                <w:szCs w:val="30"/>
                <w:cs/>
              </w:rPr>
              <w:t>การมีส่วนร่วมของบุคลากรสำนักยุทธศาสตร์อุดมศึกษาต่างประเทศ</w:t>
            </w:r>
            <w:r w:rsidRPr="0053730A">
              <w:rPr>
                <w:rFonts w:ascii="TH SarabunPSK" w:hAnsi="TH SarabunPSK" w:cs="TH SarabunPSK" w:hint="cs"/>
                <w:sz w:val="30"/>
                <w:szCs w:val="30"/>
                <w:cs/>
              </w:rPr>
              <w:t>ทุกคน</w:t>
            </w:r>
          </w:p>
          <w:p w:rsidR="000A5220" w:rsidRPr="00950334" w:rsidRDefault="00C71B39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70154" w:rsidRDefault="007A7B9D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 w:rsidR="002B5D4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-</w:t>
            </w:r>
          </w:p>
          <w:p w:rsidR="00370154" w:rsidRPr="000D55E0" w:rsidRDefault="0037015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3B0BA1" w:rsidRDefault="003B0BA1" w:rsidP="007A7B9D">
            <w:pPr>
              <w:tabs>
                <w:tab w:val="left" w:pos="1593"/>
              </w:tabs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67BB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ED67B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06578">
              <w:rPr>
                <w:rFonts w:ascii="TH SarabunPSK" w:hAnsi="TH SarabunPSK" w:cs="TH SarabunPSK"/>
                <w:sz w:val="30"/>
                <w:szCs w:val="30"/>
                <w:cs/>
              </w:rPr>
              <w:t>คำสั่งแต่งตั้งผู้รับผิดชอบในการดำเนินการตามมาตรการประหยัดพลังงานไฟฟ้า</w:t>
            </w:r>
          </w:p>
          <w:p w:rsidR="003B0BA1" w:rsidRDefault="003B0BA1" w:rsidP="007A7B9D">
            <w:pPr>
              <w:tabs>
                <w:tab w:val="left" w:pos="1593"/>
              </w:tabs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ED67B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7A7B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ED67BB">
              <w:rPr>
                <w:rFonts w:ascii="TH SarabunPSK" w:hAnsi="TH SarabunPSK" w:cs="TH SarabunPSK"/>
                <w:sz w:val="30"/>
                <w:szCs w:val="30"/>
                <w:cs/>
              </w:rPr>
              <w:t>มาตรกา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รประหยัดพลังงานไฟฟ้าของสำนักยุทธศาสตร์อุดมศึกษาต่างประเทศ</w:t>
            </w:r>
          </w:p>
          <w:p w:rsidR="003B0BA1" w:rsidRDefault="007A7B9D" w:rsidP="007A7B9D">
            <w:pPr>
              <w:tabs>
                <w:tab w:val="left" w:pos="1593"/>
              </w:tabs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="00E607D1">
              <w:rPr>
                <w:rFonts w:ascii="TH SarabunPSK" w:hAnsi="TH SarabunPSK" w:cs="TH SarabunPSK" w:hint="cs"/>
                <w:sz w:val="30"/>
                <w:szCs w:val="30"/>
                <w:cs/>
              </w:rPr>
              <w:t>สำเนาหนังสือที่ ศธ 0507(1)/</w:t>
            </w:r>
            <w:r w:rsidR="00E607D1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E607D1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E607D1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E607D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ลงวันที่ </w:t>
            </w:r>
            <w:r w:rsidR="00E607D1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="00E607D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มีนาคม 256</w:t>
            </w:r>
            <w:r w:rsidR="00E607D1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3B0BA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เร</w:t>
            </w:r>
            <w:r w:rsidR="00E607D1">
              <w:rPr>
                <w:rFonts w:ascii="TH SarabunPSK" w:hAnsi="TH SarabunPSK" w:cs="TH SarabunPSK" w:hint="cs"/>
                <w:sz w:val="30"/>
                <w:szCs w:val="30"/>
                <w:cs/>
              </w:rPr>
              <w:t>ื่อง ขอความร่วมมือข้าราชการ</w:t>
            </w:r>
            <w:r w:rsidR="003B0BA1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ในการประหยัดพลังงานไฟฟ้า</w:t>
            </w:r>
          </w:p>
          <w:p w:rsidR="003B0BA1" w:rsidRDefault="007A7B9D" w:rsidP="007A7B9D">
            <w:pPr>
              <w:tabs>
                <w:tab w:val="left" w:pos="1593"/>
              </w:tabs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 </w:t>
            </w:r>
            <w:r w:rsidR="003B0BA1">
              <w:rPr>
                <w:rFonts w:ascii="TH SarabunPSK" w:hAnsi="TH SarabunPSK" w:cs="TH SarabunPSK" w:hint="cs"/>
                <w:sz w:val="30"/>
                <w:szCs w:val="30"/>
                <w:cs/>
              </w:rPr>
              <w:t>แบบสำรวจความพึงพอใจต่อมาตรการประหยัดพลังงานของสำนักฯ</w:t>
            </w:r>
          </w:p>
          <w:p w:rsidR="002F0A94" w:rsidRDefault="002F0A9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70154" w:rsidRDefault="0037015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70154" w:rsidRDefault="0037015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70154" w:rsidRPr="000D55E0" w:rsidRDefault="0037015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015DC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478" w:rsidRDefault="00897478">
      <w:r>
        <w:separator/>
      </w:r>
    </w:p>
  </w:endnote>
  <w:endnote w:type="continuationSeparator" w:id="0">
    <w:p w:rsidR="00897478" w:rsidRDefault="00897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478" w:rsidRDefault="00897478">
      <w:r>
        <w:separator/>
      </w:r>
    </w:p>
  </w:footnote>
  <w:footnote w:type="continuationSeparator" w:id="0">
    <w:p w:rsidR="00897478" w:rsidRDefault="008974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F015D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รายงานผลการการปฏิบัติราชการตามคำรับรองการปฏิบัติราชการ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65BE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F015D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รายงานผลการการปฏิบัติราชการตามคำรับรองการปฏิบัติราชการ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65BE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F0D"/>
    <w:rsid w:val="0000360D"/>
    <w:rsid w:val="00012EC7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09F6"/>
    <w:rsid w:val="000D3B60"/>
    <w:rsid w:val="000D55E0"/>
    <w:rsid w:val="000D6395"/>
    <w:rsid w:val="000E60D4"/>
    <w:rsid w:val="00106E78"/>
    <w:rsid w:val="0012187F"/>
    <w:rsid w:val="00130734"/>
    <w:rsid w:val="00130DF3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B5D45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154"/>
    <w:rsid w:val="00370876"/>
    <w:rsid w:val="003722D8"/>
    <w:rsid w:val="00382C09"/>
    <w:rsid w:val="00382DD0"/>
    <w:rsid w:val="003B0BA1"/>
    <w:rsid w:val="003B7C5A"/>
    <w:rsid w:val="003C016E"/>
    <w:rsid w:val="003C2C30"/>
    <w:rsid w:val="003E0FCD"/>
    <w:rsid w:val="003E1BC4"/>
    <w:rsid w:val="003E4227"/>
    <w:rsid w:val="003F0CC5"/>
    <w:rsid w:val="004032BC"/>
    <w:rsid w:val="00424F0D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2045"/>
    <w:rsid w:val="0061749F"/>
    <w:rsid w:val="00637718"/>
    <w:rsid w:val="00642568"/>
    <w:rsid w:val="00665BE2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72254"/>
    <w:rsid w:val="007A21D4"/>
    <w:rsid w:val="007A5E7D"/>
    <w:rsid w:val="007A7B9D"/>
    <w:rsid w:val="007E6D75"/>
    <w:rsid w:val="007E7C62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97478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1305"/>
    <w:rsid w:val="00A541E6"/>
    <w:rsid w:val="00A560E5"/>
    <w:rsid w:val="00A74F3A"/>
    <w:rsid w:val="00A77FEA"/>
    <w:rsid w:val="00A86C64"/>
    <w:rsid w:val="00A965EF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BE70C1"/>
    <w:rsid w:val="00C05ABF"/>
    <w:rsid w:val="00C06017"/>
    <w:rsid w:val="00C6134E"/>
    <w:rsid w:val="00C67D71"/>
    <w:rsid w:val="00C71B39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2F53"/>
    <w:rsid w:val="00D63723"/>
    <w:rsid w:val="00D849B7"/>
    <w:rsid w:val="00DA3363"/>
    <w:rsid w:val="00DA5582"/>
    <w:rsid w:val="00DB157B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607D1"/>
    <w:rsid w:val="00E70398"/>
    <w:rsid w:val="00E873D6"/>
    <w:rsid w:val="00EC4F92"/>
    <w:rsid w:val="00EF441F"/>
    <w:rsid w:val="00EF49EB"/>
    <w:rsid w:val="00EF594D"/>
    <w:rsid w:val="00EF751B"/>
    <w:rsid w:val="00F015DC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766DB9"/>
  <w15:docId w15:val="{EB98B5FC-DBE6-4625-8476-ACA95CC70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1856C-0F5F-44F4-9393-BC70FB98F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3</cp:revision>
  <cp:lastPrinted>2018-04-05T01:06:00Z</cp:lastPrinted>
  <dcterms:created xsi:type="dcterms:W3CDTF">2019-04-23T07:55:00Z</dcterms:created>
  <dcterms:modified xsi:type="dcterms:W3CDTF">2019-06-13T08:09:00Z</dcterms:modified>
</cp:coreProperties>
</file>